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8F42" w14:textId="77777777" w:rsidR="00F007A5" w:rsidRDefault="00F007A5" w:rsidP="00F63E39">
      <w:pPr>
        <w:jc w:val="center"/>
      </w:pPr>
    </w:p>
    <w:p w14:paraId="41883B7A" w14:textId="32A55AA1" w:rsidR="004F59B3" w:rsidRDefault="00F600E2" w:rsidP="00F63E39">
      <w:pPr>
        <w:jc w:val="center"/>
      </w:pPr>
      <w:r>
        <w:t xml:space="preserve">Instructions for applying for </w:t>
      </w:r>
      <w:r w:rsidR="00FD6B38">
        <w:t xml:space="preserve">your </w:t>
      </w:r>
      <w:r w:rsidR="00F007A5">
        <w:t xml:space="preserve">Credential </w:t>
      </w:r>
      <w:r>
        <w:t xml:space="preserve">Evaluation with </w:t>
      </w:r>
      <w:r w:rsidRPr="00F63E39">
        <w:rPr>
          <w:b/>
          <w:bCs/>
        </w:rPr>
        <w:t>W</w:t>
      </w:r>
      <w:r w:rsidR="00FD6B38">
        <w:rPr>
          <w:b/>
          <w:bCs/>
        </w:rPr>
        <w:t xml:space="preserve">orld </w:t>
      </w:r>
      <w:r w:rsidRPr="00F63E39">
        <w:rPr>
          <w:b/>
          <w:bCs/>
        </w:rPr>
        <w:t>E</w:t>
      </w:r>
      <w:r w:rsidR="00FD6B38">
        <w:rPr>
          <w:b/>
          <w:bCs/>
        </w:rPr>
        <w:t xml:space="preserve">ducation </w:t>
      </w:r>
      <w:r w:rsidRPr="00F63E39">
        <w:rPr>
          <w:b/>
          <w:bCs/>
        </w:rPr>
        <w:t>S</w:t>
      </w:r>
      <w:r w:rsidR="00FD6B38">
        <w:rPr>
          <w:b/>
          <w:bCs/>
        </w:rPr>
        <w:t>ervices (WES)</w:t>
      </w:r>
    </w:p>
    <w:p w14:paraId="6C529CB8" w14:textId="2AD18049" w:rsidR="00F600E2" w:rsidRDefault="00F600E2" w:rsidP="00F600E2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B471FD">
          <w:rPr>
            <w:rStyle w:val="Hyperlink"/>
          </w:rPr>
          <w:t>www.wes.org</w:t>
        </w:r>
      </w:hyperlink>
    </w:p>
    <w:p w14:paraId="5A6847DA" w14:textId="4B71B8D3" w:rsidR="00CD4118" w:rsidRDefault="00F600E2" w:rsidP="00CD4118">
      <w:pPr>
        <w:pStyle w:val="ListParagraph"/>
        <w:numPr>
          <w:ilvl w:val="0"/>
          <w:numId w:val="1"/>
        </w:numPr>
      </w:pPr>
      <w:r>
        <w:t>Click on “Get Evaluation” – green tab at the top right</w:t>
      </w:r>
    </w:p>
    <w:p w14:paraId="5D5AF009" w14:textId="48AAF376" w:rsidR="00F600E2" w:rsidRDefault="00F600E2" w:rsidP="00F600E2">
      <w:pPr>
        <w:pStyle w:val="ListParagraph"/>
        <w:numPr>
          <w:ilvl w:val="0"/>
          <w:numId w:val="1"/>
        </w:numPr>
      </w:pPr>
      <w:r>
        <w:t xml:space="preserve">Click US for where </w:t>
      </w:r>
      <w:r w:rsidR="00C37CE7">
        <w:t>you will</w:t>
      </w:r>
      <w:r>
        <w:t xml:space="preserve"> use your evaluation</w:t>
      </w:r>
    </w:p>
    <w:p w14:paraId="0E326F55" w14:textId="7574AA4B" w:rsidR="00F600E2" w:rsidRDefault="00D84973" w:rsidP="00F600E2">
      <w:pPr>
        <w:pStyle w:val="ListParagraph"/>
        <w:numPr>
          <w:ilvl w:val="0"/>
          <w:numId w:val="1"/>
        </w:numPr>
      </w:pPr>
      <w:r>
        <w:t>Enter e-mail address and confirm with code that will be sent to said address</w:t>
      </w:r>
    </w:p>
    <w:p w14:paraId="17B5F244" w14:textId="44E8E8BE" w:rsidR="00D84973" w:rsidRDefault="00D84973" w:rsidP="00F600E2">
      <w:pPr>
        <w:pStyle w:val="ListParagraph"/>
        <w:numPr>
          <w:ilvl w:val="0"/>
          <w:numId w:val="1"/>
        </w:numPr>
      </w:pPr>
      <w:r>
        <w:t>Click continue to create your account</w:t>
      </w:r>
      <w:r w:rsidR="003976D8">
        <w:t xml:space="preserve">, </w:t>
      </w:r>
      <w:r w:rsidR="0069132C">
        <w:t>fill in your personal information</w:t>
      </w:r>
      <w:r w:rsidR="003976D8">
        <w:t xml:space="preserve"> and create a password then click “Create Account”</w:t>
      </w:r>
    </w:p>
    <w:p w14:paraId="729B6778" w14:textId="746030AF" w:rsidR="00740521" w:rsidRDefault="00740521" w:rsidP="00F600E2">
      <w:pPr>
        <w:pStyle w:val="ListParagraph"/>
        <w:numPr>
          <w:ilvl w:val="0"/>
          <w:numId w:val="1"/>
        </w:numPr>
      </w:pPr>
      <w:r>
        <w:t xml:space="preserve">My </w:t>
      </w:r>
      <w:proofErr w:type="gramStart"/>
      <w:r>
        <w:t>Application</w:t>
      </w:r>
      <w:proofErr w:type="gramEnd"/>
      <w:r>
        <w:t xml:space="preserve">: </w:t>
      </w:r>
    </w:p>
    <w:p w14:paraId="1D2D8134" w14:textId="15B14E41" w:rsidR="00D84973" w:rsidRDefault="00740521" w:rsidP="00740521">
      <w:pPr>
        <w:pStyle w:val="ListParagraph"/>
        <w:numPr>
          <w:ilvl w:val="1"/>
          <w:numId w:val="1"/>
        </w:numPr>
      </w:pPr>
      <w:r>
        <w:t>Fill in the blanks</w:t>
      </w:r>
      <w:r w:rsidR="00D17232">
        <w:t xml:space="preserve"> </w:t>
      </w:r>
      <w:r w:rsidR="009A6466">
        <w:t>- please</w:t>
      </w:r>
      <w:r>
        <w:t xml:space="preserve"> ensure that you have a valid telephone number</w:t>
      </w:r>
    </w:p>
    <w:p w14:paraId="70E584B4" w14:textId="5A3C89C3" w:rsidR="00D84973" w:rsidRDefault="00D84973" w:rsidP="00B32F3E">
      <w:pPr>
        <w:pStyle w:val="ListParagraph"/>
        <w:numPr>
          <w:ilvl w:val="1"/>
          <w:numId w:val="1"/>
        </w:numPr>
      </w:pPr>
      <w:r>
        <w:t xml:space="preserve">Click </w:t>
      </w:r>
      <w:r w:rsidR="002B4693">
        <w:t>“</w:t>
      </w:r>
      <w:r>
        <w:t>Education</w:t>
      </w:r>
      <w:r w:rsidR="002B4693">
        <w:t>”</w:t>
      </w:r>
      <w:r>
        <w:t xml:space="preserve"> as primary purpose of </w:t>
      </w:r>
      <w:r w:rsidR="00B32F3E">
        <w:t>e</w:t>
      </w:r>
      <w:r>
        <w:t>valuation</w:t>
      </w:r>
      <w:r w:rsidR="00740521">
        <w:t xml:space="preserve"> then scroll down</w:t>
      </w:r>
    </w:p>
    <w:p w14:paraId="3CC5ABF3" w14:textId="77777777" w:rsidR="00B32F3E" w:rsidRDefault="00B32F3E" w:rsidP="006E252C">
      <w:pPr>
        <w:pStyle w:val="ListParagraph"/>
        <w:numPr>
          <w:ilvl w:val="2"/>
          <w:numId w:val="1"/>
        </w:numPr>
      </w:pPr>
      <w:r>
        <w:t xml:space="preserve">Under what is the level of education you re pursuing: </w:t>
      </w:r>
    </w:p>
    <w:p w14:paraId="5650FF85" w14:textId="77777777" w:rsidR="000507E1" w:rsidRDefault="00D84973" w:rsidP="000507E1">
      <w:pPr>
        <w:pStyle w:val="ListParagraph"/>
        <w:numPr>
          <w:ilvl w:val="3"/>
          <w:numId w:val="1"/>
        </w:numPr>
      </w:pPr>
      <w:r>
        <w:t xml:space="preserve">Choose </w:t>
      </w:r>
      <w:r w:rsidR="002B4693">
        <w:t>“</w:t>
      </w:r>
      <w:r>
        <w:t>Undergraduate Freshman Admissions</w:t>
      </w:r>
      <w:r w:rsidR="00B32F3E">
        <w:t xml:space="preserve">” if you only have </w:t>
      </w:r>
      <w:r w:rsidR="0069132C">
        <w:t>high school</w:t>
      </w:r>
      <w:r w:rsidR="00B32F3E">
        <w:t xml:space="preserve"> and click next </w:t>
      </w:r>
    </w:p>
    <w:p w14:paraId="18326244" w14:textId="15F0EA16" w:rsidR="00D84973" w:rsidRDefault="00B32F3E" w:rsidP="000507E1">
      <w:pPr>
        <w:pStyle w:val="ListParagraph"/>
        <w:ind w:left="5040" w:firstLine="720"/>
      </w:pPr>
      <w:r>
        <w:t>OR</w:t>
      </w:r>
    </w:p>
    <w:p w14:paraId="76F3EE31" w14:textId="52EFCD01" w:rsidR="00B32F3E" w:rsidRDefault="00B32F3E" w:rsidP="000507E1">
      <w:pPr>
        <w:pStyle w:val="ListParagraph"/>
        <w:numPr>
          <w:ilvl w:val="3"/>
          <w:numId w:val="1"/>
        </w:numPr>
      </w:pPr>
      <w:r>
        <w:t>Choose “</w:t>
      </w:r>
      <w:r w:rsidR="00164804">
        <w:t xml:space="preserve">Undergraduate Transfer Admissions” if you are transferring or???? </w:t>
      </w:r>
      <w:r w:rsidR="0069132C">
        <w:t>and</w:t>
      </w:r>
      <w:r w:rsidR="00164804">
        <w:t xml:space="preserve"> click next</w:t>
      </w:r>
    </w:p>
    <w:p w14:paraId="28883F80" w14:textId="7E67C1EA" w:rsidR="00D84973" w:rsidRDefault="002B4693" w:rsidP="00D84973">
      <w:pPr>
        <w:pStyle w:val="ListParagraph"/>
        <w:numPr>
          <w:ilvl w:val="1"/>
          <w:numId w:val="1"/>
        </w:numPr>
      </w:pPr>
      <w:r>
        <w:t xml:space="preserve">Click </w:t>
      </w:r>
      <w:r w:rsidR="000507E1">
        <w:t xml:space="preserve">next and then </w:t>
      </w:r>
      <w:r>
        <w:t xml:space="preserve">add </w:t>
      </w:r>
      <w:r w:rsidR="000507E1">
        <w:t xml:space="preserve">your </w:t>
      </w:r>
      <w:r>
        <w:t>credential</w:t>
      </w:r>
      <w:r w:rsidR="000507E1">
        <w:t>s on “add credential</w:t>
      </w:r>
      <w:r>
        <w:t xml:space="preserve">” </w:t>
      </w:r>
      <w:r w:rsidR="000507E1">
        <w:t xml:space="preserve">and </w:t>
      </w:r>
      <w:r w:rsidR="00623736">
        <w:t>click save</w:t>
      </w:r>
    </w:p>
    <w:p w14:paraId="4A8B5C72" w14:textId="1BC2E642" w:rsidR="002B4693" w:rsidRDefault="002B4693" w:rsidP="00623736">
      <w:pPr>
        <w:pStyle w:val="ListParagraph"/>
        <w:numPr>
          <w:ilvl w:val="2"/>
          <w:numId w:val="1"/>
        </w:numPr>
      </w:pPr>
      <w:r>
        <w:t xml:space="preserve">If you have more than one school </w:t>
      </w:r>
      <w:r w:rsidR="00164804">
        <w:t>certificate,</w:t>
      </w:r>
      <w:r>
        <w:t xml:space="preserve"> click “add another credential”</w:t>
      </w:r>
      <w:r w:rsidR="00285FC5">
        <w:t xml:space="preserve"> then clic</w:t>
      </w:r>
      <w:r w:rsidR="00623736">
        <w:t>k save again</w:t>
      </w:r>
    </w:p>
    <w:p w14:paraId="17609B81" w14:textId="703A6114" w:rsidR="00623736" w:rsidRDefault="00285FC5" w:rsidP="00D84973">
      <w:pPr>
        <w:pStyle w:val="ListParagraph"/>
        <w:numPr>
          <w:ilvl w:val="1"/>
          <w:numId w:val="1"/>
        </w:numPr>
      </w:pPr>
      <w:r>
        <w:t>Under “enter address of the recipients you would like WES to send your evaluation report to, please enter</w:t>
      </w:r>
      <w:r w:rsidR="00623736">
        <w:t>:</w:t>
      </w:r>
    </w:p>
    <w:p w14:paraId="6C2F8399" w14:textId="20FB3F47" w:rsidR="00623736" w:rsidRPr="00DD1739" w:rsidRDefault="000507E1" w:rsidP="00623736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Recipients 1: </w:t>
      </w:r>
      <w:r w:rsidR="00623736">
        <w:t xml:space="preserve">Your address for your copy </w:t>
      </w:r>
    </w:p>
    <w:p w14:paraId="0D7ED207" w14:textId="619A7346" w:rsidR="00285FC5" w:rsidRDefault="000507E1" w:rsidP="00623736">
      <w:pPr>
        <w:pStyle w:val="ListParagraph"/>
        <w:numPr>
          <w:ilvl w:val="2"/>
          <w:numId w:val="1"/>
        </w:numPr>
      </w:pPr>
      <w:r>
        <w:t xml:space="preserve">Recipient 2: </w:t>
      </w:r>
      <w:r w:rsidR="00A07C50">
        <w:t>Messenger College address</w:t>
      </w:r>
      <w:r w:rsidR="00623736">
        <w:t xml:space="preserve"> </w:t>
      </w:r>
      <w:r w:rsidR="00491F3C">
        <w:t xml:space="preserve">Admissions, </w:t>
      </w:r>
      <w:r w:rsidR="00623736">
        <w:t>PO Box 1207, Euless, TX 76039</w:t>
      </w:r>
      <w:r w:rsidR="0035232C">
        <w:t xml:space="preserve">, USA </w:t>
      </w:r>
    </w:p>
    <w:p w14:paraId="1B8648B3" w14:textId="293BBA2E" w:rsidR="000507E1" w:rsidRDefault="00A07C50" w:rsidP="00491F3C">
      <w:pPr>
        <w:pStyle w:val="ListParagraph"/>
        <w:numPr>
          <w:ilvl w:val="3"/>
          <w:numId w:val="1"/>
        </w:numPr>
      </w:pPr>
      <w:r>
        <w:t xml:space="preserve">Choose the delivery method that </w:t>
      </w:r>
      <w:r w:rsidR="00DD1739">
        <w:t>you</w:t>
      </w:r>
      <w:r>
        <w:t xml:space="preserve"> prefer </w:t>
      </w:r>
      <w:r w:rsidRPr="00F32611">
        <w:t xml:space="preserve">then </w:t>
      </w:r>
      <w:proofErr w:type="gramStart"/>
      <w:r w:rsidR="000507E1">
        <w:t>click</w:t>
      </w:r>
      <w:proofErr w:type="gramEnd"/>
      <w:r w:rsidR="000507E1">
        <w:t xml:space="preserve"> </w:t>
      </w:r>
      <w:r w:rsidRPr="00F32611">
        <w:t>sav</w:t>
      </w:r>
      <w:r w:rsidR="00881778">
        <w:t>e</w:t>
      </w:r>
    </w:p>
    <w:p w14:paraId="340D21A9" w14:textId="63AA6A30" w:rsidR="00A07C50" w:rsidRDefault="000507E1" w:rsidP="000507E1">
      <w:pPr>
        <w:pStyle w:val="ListParagraph"/>
        <w:numPr>
          <w:ilvl w:val="4"/>
          <w:numId w:val="1"/>
        </w:numPr>
      </w:pPr>
      <w:r>
        <w:t xml:space="preserve">Keep in mind </w:t>
      </w:r>
      <w:r w:rsidR="00881778">
        <w:t xml:space="preserve">the due date of the MC </w:t>
      </w:r>
    </w:p>
    <w:p w14:paraId="32BE3AA0" w14:textId="2A4D6D35" w:rsidR="00491F3C" w:rsidRDefault="00F600EA" w:rsidP="00F32611">
      <w:pPr>
        <w:pStyle w:val="ListParagraph"/>
        <w:numPr>
          <w:ilvl w:val="1"/>
          <w:numId w:val="1"/>
        </w:numPr>
      </w:pPr>
      <w:r>
        <w:t xml:space="preserve">Under “here is the package we recommend for you,” </w:t>
      </w:r>
    </w:p>
    <w:p w14:paraId="2E3C16B1" w14:textId="2E130328" w:rsidR="00881778" w:rsidRDefault="00881778" w:rsidP="00881778">
      <w:pPr>
        <w:pStyle w:val="ListParagraph"/>
        <w:numPr>
          <w:ilvl w:val="2"/>
          <w:numId w:val="1"/>
        </w:numPr>
      </w:pPr>
      <w:r>
        <w:t xml:space="preserve">Freshman admissions will recommend a </w:t>
      </w:r>
      <w:r w:rsidR="00F600EA">
        <w:t>“Document by Document Evaluation</w:t>
      </w:r>
      <w:r>
        <w:t>.</w:t>
      </w:r>
      <w:r w:rsidR="00F600EA">
        <w:t>”</w:t>
      </w:r>
      <w:r>
        <w:t xml:space="preserve">  Choose your option</w:t>
      </w:r>
      <w:r w:rsidR="00491F3C">
        <w:t xml:space="preserve"> </w:t>
      </w:r>
    </w:p>
    <w:p w14:paraId="40959B4F" w14:textId="0686F65E" w:rsidR="00F600EA" w:rsidRDefault="00881778" w:rsidP="00F32611">
      <w:pPr>
        <w:pStyle w:val="ListParagraph"/>
        <w:numPr>
          <w:ilvl w:val="2"/>
          <w:numId w:val="1"/>
        </w:numPr>
      </w:pPr>
      <w:r>
        <w:t>Transfer admissions will recommend a</w:t>
      </w:r>
      <w:r w:rsidR="00FC76DA">
        <w:t xml:space="preserve"> </w:t>
      </w:r>
      <w:r w:rsidR="00F32611">
        <w:t>“Course by Course Evaluation</w:t>
      </w:r>
      <w:r>
        <w:t>.</w:t>
      </w:r>
      <w:r w:rsidR="00F32611">
        <w:t>”</w:t>
      </w:r>
      <w:r>
        <w:t xml:space="preserve">  Choose your option</w:t>
      </w:r>
    </w:p>
    <w:p w14:paraId="7BBFE563" w14:textId="6FB95625" w:rsidR="00F600EA" w:rsidRPr="00881778" w:rsidRDefault="00F600EA" w:rsidP="00D84973">
      <w:pPr>
        <w:pStyle w:val="ListParagraph"/>
        <w:numPr>
          <w:ilvl w:val="1"/>
          <w:numId w:val="1"/>
        </w:numPr>
      </w:pPr>
      <w:r w:rsidRPr="00881778">
        <w:t xml:space="preserve">Read the “required </w:t>
      </w:r>
      <w:r w:rsidR="00FA73AE" w:rsidRPr="00881778">
        <w:t>d</w:t>
      </w:r>
      <w:r w:rsidRPr="00881778">
        <w:t xml:space="preserve">ocuments checklist” </w:t>
      </w:r>
      <w:r w:rsidR="00271293" w:rsidRPr="00881778">
        <w:t>(take a picture</w:t>
      </w:r>
      <w:r w:rsidR="00FA73AE" w:rsidRPr="00881778">
        <w:t>s or screen shot</w:t>
      </w:r>
      <w:r w:rsidR="00D55466">
        <w:t xml:space="preserve"> of the instructions</w:t>
      </w:r>
      <w:r w:rsidR="00271293" w:rsidRPr="00881778">
        <w:t xml:space="preserve">) </w:t>
      </w:r>
      <w:r w:rsidRPr="00881778">
        <w:t xml:space="preserve">and be sure to follow the </w:t>
      </w:r>
      <w:r w:rsidR="00164804" w:rsidRPr="00881778">
        <w:t>step-by-step</w:t>
      </w:r>
      <w:r w:rsidRPr="00881778">
        <w:t xml:space="preserve"> instructions </w:t>
      </w:r>
      <w:r w:rsidR="00271293" w:rsidRPr="00881778">
        <w:t>when</w:t>
      </w:r>
      <w:r w:rsidRPr="00881778">
        <w:t xml:space="preserve"> you request your transcript</w:t>
      </w:r>
      <w:r w:rsidR="00D55466">
        <w:t>(</w:t>
      </w:r>
      <w:r w:rsidR="00271293" w:rsidRPr="00881778">
        <w:t>s</w:t>
      </w:r>
      <w:r w:rsidR="00D55466">
        <w:t>)</w:t>
      </w:r>
      <w:r w:rsidRPr="00881778">
        <w:t xml:space="preserve"> from your</w:t>
      </w:r>
      <w:r w:rsidR="00FA73AE" w:rsidRPr="00881778">
        <w:t xml:space="preserve"> </w:t>
      </w:r>
      <w:r w:rsidRPr="00881778">
        <w:t>school</w:t>
      </w:r>
      <w:r w:rsidR="00D55466">
        <w:t>(</w:t>
      </w:r>
      <w:r w:rsidRPr="00881778">
        <w:t>s</w:t>
      </w:r>
      <w:r w:rsidR="00D55466">
        <w:t>)</w:t>
      </w:r>
    </w:p>
    <w:p w14:paraId="5234EA49" w14:textId="39914DE4" w:rsidR="0066637B" w:rsidRDefault="0066637B" w:rsidP="00D84973">
      <w:pPr>
        <w:pStyle w:val="ListParagraph"/>
        <w:numPr>
          <w:ilvl w:val="1"/>
          <w:numId w:val="1"/>
        </w:numPr>
      </w:pPr>
      <w:r>
        <w:t xml:space="preserve">Review your application information, click </w:t>
      </w:r>
      <w:proofErr w:type="gramStart"/>
      <w:r>
        <w:t xml:space="preserve">all </w:t>
      </w:r>
      <w:r w:rsidR="00D55466">
        <w:t>of</w:t>
      </w:r>
      <w:proofErr w:type="gramEnd"/>
      <w:r w:rsidR="00D55466">
        <w:t xml:space="preserve"> </w:t>
      </w:r>
      <w:r>
        <w:t xml:space="preserve">the </w:t>
      </w:r>
      <w:r w:rsidR="00164804">
        <w:t>applicants’</w:t>
      </w:r>
      <w:r>
        <w:t xml:space="preserve"> acknowledgements</w:t>
      </w:r>
      <w:r w:rsidR="00D55466">
        <w:t>,</w:t>
      </w:r>
      <w:r>
        <w:t xml:space="preserve"> then click next and proceed to check out to make your payment and click submit.</w:t>
      </w:r>
    </w:p>
    <w:p w14:paraId="69AD8611" w14:textId="3BEB8277" w:rsidR="00A07C50" w:rsidRDefault="0066637B" w:rsidP="00F63E39">
      <w:pPr>
        <w:jc w:val="both"/>
      </w:pPr>
      <w:r>
        <w:t xml:space="preserve">After you have completed creating </w:t>
      </w:r>
      <w:r w:rsidR="00271293">
        <w:t>your</w:t>
      </w:r>
      <w:r>
        <w:t xml:space="preserve"> WES online account and making your payment you must then proceed to request your school transcript</w:t>
      </w:r>
      <w:r w:rsidR="00D55466">
        <w:t>(</w:t>
      </w:r>
      <w:r>
        <w:t>s</w:t>
      </w:r>
      <w:r w:rsidR="00D55466">
        <w:t>)</w:t>
      </w:r>
      <w:r>
        <w:t xml:space="preserve"> to be sent to /WES indicating </w:t>
      </w:r>
      <w:r w:rsidR="00271293">
        <w:t xml:space="preserve">to them </w:t>
      </w:r>
      <w:proofErr w:type="gramStart"/>
      <w:r w:rsidR="00164804">
        <w:t>all</w:t>
      </w:r>
      <w:r w:rsidR="00271293">
        <w:t xml:space="preserve"> </w:t>
      </w:r>
      <w:r w:rsidR="00C1487F">
        <w:t>of</w:t>
      </w:r>
      <w:proofErr w:type="gramEnd"/>
      <w:r w:rsidR="00C1487F">
        <w:t xml:space="preserve"> </w:t>
      </w:r>
      <w:r w:rsidR="00271293">
        <w:t xml:space="preserve">WES’s </w:t>
      </w:r>
      <w:r>
        <w:t>instructions that was listed on the website</w:t>
      </w:r>
      <w:r w:rsidR="00D55466">
        <w:t xml:space="preserve"> (see your picture or screen shot).</w:t>
      </w:r>
    </w:p>
    <w:p w14:paraId="5E5A02E0" w14:textId="16D034E0" w:rsidR="00271293" w:rsidRDefault="00271293" w:rsidP="00F63E39">
      <w:pPr>
        <w:jc w:val="both"/>
      </w:pPr>
      <w:r>
        <w:t>N</w:t>
      </w:r>
      <w:r w:rsidR="00D55466">
        <w:t>ote</w:t>
      </w:r>
      <w:r>
        <w:t>: You should be able to save and exit</w:t>
      </w:r>
      <w:r w:rsidR="00E22D2F">
        <w:t xml:space="preserve"> (log out)</w:t>
      </w:r>
      <w:r>
        <w:t xml:space="preserve"> your account </w:t>
      </w:r>
      <w:r w:rsidR="00164804">
        <w:t xml:space="preserve">with WES </w:t>
      </w:r>
      <w:r>
        <w:t>at any point and log in later to keep filling out the necessary information or make your payment.</w:t>
      </w:r>
    </w:p>
    <w:p w14:paraId="4C892AA6" w14:textId="2932600A" w:rsidR="00D55466" w:rsidRDefault="00D55466" w:rsidP="00F63E39">
      <w:pPr>
        <w:jc w:val="both"/>
      </w:pPr>
      <w:r>
        <w:t xml:space="preserve">Note: if you did not take a picture or screen shot of the instructions, you can visit </w:t>
      </w:r>
      <w:hyperlink r:id="rId6" w:history="1">
        <w:r w:rsidRPr="00DC2BF9">
          <w:rPr>
            <w:rStyle w:val="Hyperlink"/>
          </w:rPr>
          <w:t>https://applications.wes.org/required-documents</w:t>
        </w:r>
      </w:hyperlink>
      <w:r>
        <w:t xml:space="preserve"> and add your information again to see the instructions.</w:t>
      </w:r>
    </w:p>
    <w:p w14:paraId="7ADE4BE5" w14:textId="77777777" w:rsidR="00E2735E" w:rsidRDefault="00E2735E" w:rsidP="00F63E39">
      <w:pPr>
        <w:jc w:val="both"/>
      </w:pPr>
    </w:p>
    <w:p w14:paraId="1034F95D" w14:textId="2ED3407F" w:rsidR="00C1487F" w:rsidRPr="00F63E39" w:rsidRDefault="00F63E39" w:rsidP="00F63E39">
      <w:pPr>
        <w:spacing w:after="0" w:line="240" w:lineRule="auto"/>
        <w:jc w:val="center"/>
        <w:rPr>
          <w:b/>
          <w:bCs/>
        </w:rPr>
      </w:pPr>
      <w:r w:rsidRPr="00F63E39">
        <w:rPr>
          <w:b/>
          <w:bCs/>
        </w:rPr>
        <w:t>For fu</w:t>
      </w:r>
      <w:r>
        <w:rPr>
          <w:b/>
          <w:bCs/>
        </w:rPr>
        <w:t>r</w:t>
      </w:r>
      <w:r w:rsidRPr="00F63E39">
        <w:rPr>
          <w:b/>
          <w:bCs/>
        </w:rPr>
        <w:t>ther information or help with applying for your WES evaluation call:</w:t>
      </w:r>
    </w:p>
    <w:p w14:paraId="271CF59A" w14:textId="073BB1FC" w:rsidR="00F63E39" w:rsidRDefault="00F63E39" w:rsidP="007D7378">
      <w:pPr>
        <w:spacing w:after="0" w:line="240" w:lineRule="auto"/>
        <w:jc w:val="center"/>
      </w:pPr>
      <w:r w:rsidRPr="00F63E39">
        <w:rPr>
          <w:b/>
          <w:bCs/>
        </w:rPr>
        <w:t>WES +1-800-361-3106 OR Messenger College</w:t>
      </w:r>
      <w:r w:rsidR="00D55466">
        <w:rPr>
          <w:b/>
          <w:bCs/>
        </w:rPr>
        <w:t xml:space="preserve"> at </w:t>
      </w:r>
      <w:r w:rsidR="007D7378">
        <w:rPr>
          <w:b/>
          <w:bCs/>
        </w:rPr>
        <w:t>+1817-554-5950</w:t>
      </w:r>
    </w:p>
    <w:p w14:paraId="2DBE69CC" w14:textId="77777777" w:rsidR="00F63E39" w:rsidRDefault="00F63E39" w:rsidP="00271293"/>
    <w:sectPr w:rsidR="00F63E39" w:rsidSect="00F63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8B6"/>
    <w:multiLevelType w:val="hybridMultilevel"/>
    <w:tmpl w:val="663A31BC"/>
    <w:lvl w:ilvl="0" w:tplc="9CB8A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0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E2"/>
    <w:rsid w:val="000507E1"/>
    <w:rsid w:val="00061789"/>
    <w:rsid w:val="000E4DE7"/>
    <w:rsid w:val="000F122F"/>
    <w:rsid w:val="00164804"/>
    <w:rsid w:val="002350CB"/>
    <w:rsid w:val="00271293"/>
    <w:rsid w:val="00285FC5"/>
    <w:rsid w:val="002B4693"/>
    <w:rsid w:val="002B6089"/>
    <w:rsid w:val="0035232C"/>
    <w:rsid w:val="003976D8"/>
    <w:rsid w:val="0041120A"/>
    <w:rsid w:val="00491F3C"/>
    <w:rsid w:val="004F59B3"/>
    <w:rsid w:val="0062163A"/>
    <w:rsid w:val="00623736"/>
    <w:rsid w:val="0066637B"/>
    <w:rsid w:val="0069132C"/>
    <w:rsid w:val="006E252C"/>
    <w:rsid w:val="00740521"/>
    <w:rsid w:val="00745C9E"/>
    <w:rsid w:val="007D7378"/>
    <w:rsid w:val="007E4D85"/>
    <w:rsid w:val="00881778"/>
    <w:rsid w:val="00881F1B"/>
    <w:rsid w:val="009A6466"/>
    <w:rsid w:val="00A07C50"/>
    <w:rsid w:val="00A36C92"/>
    <w:rsid w:val="00AC2222"/>
    <w:rsid w:val="00B32F3E"/>
    <w:rsid w:val="00B81025"/>
    <w:rsid w:val="00B95FFC"/>
    <w:rsid w:val="00C1487F"/>
    <w:rsid w:val="00C37CE7"/>
    <w:rsid w:val="00C7370D"/>
    <w:rsid w:val="00CD4118"/>
    <w:rsid w:val="00D17232"/>
    <w:rsid w:val="00D55466"/>
    <w:rsid w:val="00D84973"/>
    <w:rsid w:val="00DD1739"/>
    <w:rsid w:val="00E22D2F"/>
    <w:rsid w:val="00E2735E"/>
    <w:rsid w:val="00E40F4D"/>
    <w:rsid w:val="00E91E89"/>
    <w:rsid w:val="00F007A5"/>
    <w:rsid w:val="00F045E1"/>
    <w:rsid w:val="00F11351"/>
    <w:rsid w:val="00F32611"/>
    <w:rsid w:val="00F600E2"/>
    <w:rsid w:val="00F600EA"/>
    <w:rsid w:val="00F63E39"/>
    <w:rsid w:val="00FA73AE"/>
    <w:rsid w:val="00FB7F69"/>
    <w:rsid w:val="00FC76DA"/>
    <w:rsid w:val="00FD08B5"/>
    <w:rsid w:val="00FD6B38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FCB7"/>
  <w15:chartTrackingRefBased/>
  <w15:docId w15:val="{06385A75-77FE-435D-8725-A8107D40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0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wes.org/required-documents" TargetMode="External"/><Relationship Id="rId5" Type="http://schemas.openxmlformats.org/officeDocument/2006/relationships/hyperlink" Target="http://www.w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A</dc:creator>
  <cp:keywords/>
  <dc:description/>
  <cp:lastModifiedBy>Sherry Gjeloshani</cp:lastModifiedBy>
  <cp:revision>19</cp:revision>
  <dcterms:created xsi:type="dcterms:W3CDTF">2022-07-18T19:04:00Z</dcterms:created>
  <dcterms:modified xsi:type="dcterms:W3CDTF">2022-08-15T18:10:00Z</dcterms:modified>
</cp:coreProperties>
</file>